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z w:val="28"/>
          <w:szCs w:val="28"/>
          <w:shd w:fill="FFFFFF" w:val="clear"/>
        </w:rPr>
      </w:pPr>
      <w:bookmarkStart w:id="0" w:name="_Hlk22289081"/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o udzielenie zamówienia na świadczenie zdrowotne  rodzaju rehabilitacja lecznicza w Poradni Rehabilitacyjnej oraz Oddziale Rehabilitacji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               </w:t>
      </w:r>
      <w:r>
        <w:rPr>
          <w:rFonts w:cs="Arial Narrow" w:ascii="Arial Narrow" w:hAnsi="Arial Narrow"/>
          <w:shd w:fill="FFFFFF" w:val="clear"/>
        </w:rPr>
        <w:t xml:space="preserve">Niniejsza umowa została 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ListParagraph"/>
        <w:numPr>
          <w:ilvl w:val="0"/>
          <w:numId w:val="13"/>
        </w:numPr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 xml:space="preserve">: </w:t>
      </w:r>
    </w:p>
    <w:p>
      <w:pPr>
        <w:pStyle w:val="Standard"/>
        <w:numPr>
          <w:ilvl w:val="1"/>
          <w:numId w:val="1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Oddziale Rehabilitacji ZOZ Dębica - </w:t>
      </w:r>
      <w:r>
        <w:rPr>
          <w:rFonts w:cs="Arial Narrow" w:ascii="Arial Narrow" w:hAnsi="Arial Narrow"/>
          <w:shd w:fill="FFFFFF" w:val="clear"/>
        </w:rPr>
        <w:t xml:space="preserve">w dni powszednie w godzinach: 7.00 – 14.35 </w:t>
      </w:r>
    </w:p>
    <w:p>
      <w:pPr>
        <w:pStyle w:val="Standard"/>
        <w:numPr>
          <w:ilvl w:val="1"/>
          <w:numId w:val="13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w Poradni Rehabilitacyjnej</w:t>
      </w:r>
      <w:r>
        <w:rPr>
          <w:rFonts w:ascii="Arial Narrow" w:hAnsi="Arial Narrow"/>
        </w:rPr>
        <w:t xml:space="preserve"> </w:t>
      </w:r>
      <w:r>
        <w:rPr>
          <w:rFonts w:cs="Arial Narrow" w:ascii="Arial Narrow" w:hAnsi="Arial Narrow"/>
          <w:shd w:fill="FFFFFF" w:val="clear"/>
        </w:rPr>
        <w:t xml:space="preserve">w dni powszednie w godzinach od 7.00 – 18.00, zgodnie z harmonogramem </w:t>
      </w:r>
      <w:r>
        <w:rPr>
          <w:rFonts w:cs="Arial Narrow" w:ascii="Arial Narrow" w:hAnsi="Arial Narrow"/>
          <w:shd w:fill="FFFFFF" w:val="clear"/>
        </w:rPr>
        <w:t>stanowiącym załącznik do umowy.</w:t>
      </w:r>
    </w:p>
    <w:p>
      <w:pPr>
        <w:pStyle w:val="Standard"/>
        <w:numPr>
          <w:ilvl w:val="0"/>
          <w:numId w:val="13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 xml:space="preserve">Wykonywanie świadczeń w Oddziale Rehabilitacji (zwanego dalej Oddziałem) odbywać się będzie w terminach szczegółowo uzgodnionych z Kierownikiem Oddziału w formie harmonogramu. Wykonywanie świadczeń w Poradni Rehabilitacyjnej wykonywanie będzie zgodnie z harmonogramem ustalonym z Kierownikiem Poradni Specjalistycznych. </w:t>
      </w:r>
    </w:p>
    <w:p>
      <w:pPr>
        <w:pStyle w:val="Standard"/>
        <w:numPr>
          <w:ilvl w:val="0"/>
          <w:numId w:val="1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numPr>
          <w:ilvl w:val="0"/>
          <w:numId w:val="1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Sposób zgłaszania się i rejestracji pacjentów, organizacji udzielania świadczeń zdrowotnych w lokalu i poza nim, dni i godzin udzielania świadczeń zdrowotnych i sposobu podania ich do wiadomości osobom uprawnionym do świadczeń zdrowotnych określa Regulamin Organizacyjny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auto" w:val="clear"/>
        </w:rPr>
        <w:t xml:space="preserve">tytuł…...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sporządzanie miesięcznych harmonogramów pracy dla lekarzy Oddziału;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przedkładanie u Kierownika Oddziału po zakończeniu każdego miesiąca udzielania świadczeń ewidencji godzin w zakresie czynności określonych w § 1 ust. 1 lit. a) oraz zestawienia świadczeń wskazanych w § 1 ust. lit. b)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w) stosowanie się do obowiązujących u Udzielającego zamówienie zasad potwierdzania przez osoby udzielające świadczeń zdrowotnych przybycia do miejsca udzielania świadczeń oraz potwierdzania zakończenia 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bookmarkStart w:id="1" w:name="_Hlk25306078"/>
      <w:r>
        <w:rPr>
          <w:rFonts w:cs="Arial Narrow" w:ascii="Arial Narrow" w:hAnsi="Arial Narrow"/>
          <w:shd w:fill="FFFFFF" w:val="clear"/>
        </w:rPr>
        <w:t>4.</w:t>
      </w:r>
      <w:bookmarkStart w:id="2" w:name="_Hlk25307347"/>
      <w:bookmarkEnd w:id="1"/>
      <w:r>
        <w:rPr>
          <w:rFonts w:cs="Arial Narrow" w:ascii="Arial Narrow" w:hAnsi="Arial Narrow"/>
          <w:shd w:fill="FFFFFF" w:val="clear"/>
        </w:rPr>
        <w:t xml:space="preserve"> Do obowiązków  w zakresie udzielania świadczeń opieki zdrowotnej udzielanych w Poradni Rehabilitacyjnej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udzielanie porad lekarskich w Poradni  dla pacjentów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przestrzeganie zasad kolejności wynikających z sytemu kolejek obowiązującego u Udzielającego zamówienia i z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  <w:bookmarkEnd w:id="2"/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jest zobowiązany do przestrzegania praw pacjenta wynikających z obowiązujących przepisów.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 lub Poradni Rehabilitacyjnej.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numPr>
          <w:ilvl w:val="0"/>
          <w:numId w:val="14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zamówienia zobowiązuje się wobec Przyjmującego zamówienie do nieodpłatnego:</w:t>
      </w:r>
    </w:p>
    <w:p>
      <w:pPr>
        <w:pStyle w:val="Standard"/>
        <w:numPr>
          <w:ilvl w:val="0"/>
          <w:numId w:val="15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5"/>
        </w:numPr>
        <w:tabs>
          <w:tab w:val="clear" w:pos="708"/>
          <w:tab w:val="left" w:pos="144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5"/>
        </w:numPr>
        <w:tabs>
          <w:tab w:val="clear" w:pos="708"/>
          <w:tab w:val="left" w:pos="144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5"/>
        </w:numPr>
        <w:tabs>
          <w:tab w:val="clear" w:pos="708"/>
          <w:tab w:val="left" w:pos="144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Udzielanie świadczeń zdrowotnych, o których mowa w § 1 niniejszej umowy odbywać się będzie według potrzeb Udzielającego zamówienie.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 lit. a), celem jego zatwierdzenia.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Terminy udzielania świadczeń w Poradni Rehabilitacyjnej ustalane są z Kierownikiem Poradni Specjalistycznych ZOZ Dębica.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Strony dopuszczają zmianę ilości godzin w miesiącu oraz godzin i terminów wykonywania świadczeń za zgodą Stron, przy czym za Udzielającego zamówienie zgodę wyrażać może Kierownik Oddziału.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  <w:r>
        <w:rPr>
          <w:rFonts w:cs="Times New Roman" w:ascii="Arial Narrow" w:hAnsi="Arial Narrow"/>
        </w:rPr>
        <w:t xml:space="preserve"> O </w:t>
      </w:r>
      <w:r>
        <w:rPr>
          <w:rFonts w:cs="Arial Narrow" w:ascii="Arial Narrow" w:hAnsi="Arial Narrow"/>
          <w:shd w:fill="FFFFFF" w:val="clear"/>
        </w:rPr>
        <w:t>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Koordynację nad organizacją udzielania świadczeń zdrowotnych z zakresu objętego umową sprawuje Zastępca Dyrektora ds. Opieki Zdrowotnej Udzielającego zamówienia lub upoważniona przez niego osoba..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ind w:left="348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zamówienie jest uprawniony do udzielania zaleceń w zakresie przeprowadzonych działań kontrolnych, o których mowa w ust. 1.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 tytułu realizacji niniejszej umowy Przyjmującemu zamówienie przysługiwać będzie wynagrodzenie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 xml:space="preserve">w wysokości : </w:t>
      </w:r>
    </w:p>
    <w:p>
      <w:pPr>
        <w:pStyle w:val="Standard"/>
        <w:numPr>
          <w:ilvl w:val="0"/>
          <w:numId w:val="1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…</w:t>
      </w:r>
      <w:r>
        <w:rPr>
          <w:rFonts w:cs="Arial Narrow" w:ascii="Arial Narrow" w:hAnsi="Arial Narrow"/>
          <w:b/>
          <w:bCs/>
          <w:shd w:fill="FFFFFF" w:val="clear"/>
        </w:rPr>
        <w:t>.  zł.</w:t>
      </w:r>
      <w:r>
        <w:rPr>
          <w:rFonts w:cs="Arial Narrow" w:ascii="Arial Narrow" w:hAnsi="Arial Narrow"/>
          <w:shd w:fill="FFFFFF" w:val="clear"/>
        </w:rPr>
        <w:t xml:space="preserve">  brutto za godzinę wykonywania osobiście świadczeń wskazanych w umowie,</w:t>
      </w:r>
    </w:p>
    <w:p>
      <w:pPr>
        <w:pStyle w:val="Standard"/>
        <w:numPr>
          <w:ilvl w:val="0"/>
          <w:numId w:val="1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dodatek z tytułu pełnienia funkcji Zastępcy Kierownika Oddziału, o której mowa § 2 ust. 5, w wysokości 20 % stawki wskazanej w lit. a).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Podstawą wypłaty wynagrodzenia, o którym mowa w ust. 1 jest rachunek wystawiony przez Przyjmującego zamówienie.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Udzielający zamówienia może określić wzór rachunku obowiązujący Przyjmującego zamówienie.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Rachunek o którym mowa w ust. 2 wystawiany będzie na podstawie miesięcznych ewidencji świadczonych usług medycznych o której mowa w § 2 ust. 2 lit. u) dołączonej do rachunku przez Przyjmującego zamówienie. Powyższa ewidencja winna być zatwierdzona przez Kierownika Oddziału, a w zakresie świadczeń udzielanych w Poradni Rehabilitacji, także przez Kierownika Zespołu Poradni. W przypadku, gdy Przyjmującemu zamówienie przysługuje dodatek o którym mowa w ust. 1 lit. b), zaznacza on w ewidencji ten fakt wskazując liczbę godzin udzielania świadczeń zdrowotnych przy pełnieniu funkcji Zastępcy Kierownika oddziału.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cs="Times New Roman"/>
        </w:rPr>
      </w:pPr>
      <w:r>
        <w:rPr>
          <w:rFonts w:cs="Times New Roman" w:ascii="Arial Narrow" w:hAnsi="Arial Narrow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1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bookmarkStart w:id="3" w:name="_Hlk25329295"/>
      <w:r>
        <w:rPr>
          <w:rFonts w:cs="Arial Narrow"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 </w:t>
      </w:r>
      <w:r>
        <w:rPr>
          <w:rFonts w:cs="Arial Narrow" w:ascii="Arial Narrow" w:hAnsi="Arial Narrow"/>
          <w:kern w:val="0"/>
          <w:lang w:eastAsia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  <w:bookmarkEnd w:id="3"/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2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bookmarkStart w:id="4" w:name="_Hlk25329340"/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  <w:bookmarkEnd w:id="4"/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numPr>
          <w:ilvl w:val="0"/>
          <w:numId w:val="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numPr>
          <w:ilvl w:val="0"/>
          <w:numId w:val="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złożyć pisemne oświadczenie o wywiązaniu się z powyższego zobowiązania.</w:t>
      </w:r>
    </w:p>
    <w:p>
      <w:pPr>
        <w:pStyle w:val="Standard"/>
        <w:numPr>
          <w:ilvl w:val="0"/>
          <w:numId w:val="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Zmiana postanowień niniejszej umowy mogą być wprowadzone w formie pisemnej pod rygorem nieważności.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NFZ, Regulaminu Organizacyjnego lub zarządzeń wewnętrznych Dyrektora Udzielającego Zamówienia,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trzech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zamówienie,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zamówienia,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  <w:r>
        <w:br w:type="page"/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do umowy </w:t>
      </w:r>
      <w:bookmarkStart w:id="5" w:name="_Hlk22631745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Rechabilitacji </w:t>
      </w:r>
      <w:bookmarkEnd w:id="5"/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Przyjmujący Zamówienie jest zobowiązany w szczególności: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okresów udzielania świadczeń  w zakładzie pracy,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tajemnicy określonej w odrębnych przepisach,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za zakładzie pracy zasad współżycia społecznego,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Szczegółowy zakres obowiązków na stanowisku: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przestrzeganie aby każdy chory, nowo przybyły na oddział był niezwłocznie zbadany i aby była mu udzielona właściwa pomoc lekarska,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dbanie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prowadzenie bieżącej, dokładnej dokumentacji medycznej pacjentów,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przeprowadzanie wstępnego obchodu, referowanie stanu zdrowia chorych powierzonych jego opiece i notowanie podczas obchodu zleceń kierownika oddziału, 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przeprowadzanie na zlecenie kierownika oddziału porannych i wieczornych  obchodów w ramach dyżurów lekarskich,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dopilnowanie, aby wszelkie niezbędne badania zlecone przez kierownika były wykonane w terminie przez niego ustalonym,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dopilnowanie, aby wszelkie niezbędne zabiegi i badania pomocnicze zlecone przez kierownika oddziału  były wykonane   w  terminie przez niego ustalonym,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pełnienie dyżurów lekarskich,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Udział w transporcie międzyszpitalnym chorego z oddziału,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wykonywanie innych wskazówek kierownika oddziału  związanych z leczeniem i diagnostyką pacjentów   w oddziale,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udział  w szkoleniach oraz  posiedzeniach naukowych,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udzielanie świadczeń opieki zdrowotnej w ramach Podstawowego Systemu Zabezpieczenia funkcjonującego w ZOZ w Dębicy,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konsultowanie pacjentów w SOR z IP,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współpraca w zakresie wdrożenia systemów zarządzania jakością tj. ISO, Akredytacja.</w:t>
      </w:r>
    </w:p>
    <w:p>
      <w:pPr>
        <w:pStyle w:val="Normal"/>
        <w:suppressAutoHyphens w:val="false"/>
        <w:ind w:left="72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</w:r>
    </w:p>
    <w:p>
      <w:pPr>
        <w:pStyle w:val="Normal"/>
        <w:suppressAutoHyphens w:val="false"/>
        <w:ind w:left="284" w:hanging="0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                                                             </w:t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Arial Narrow" w:hAnsi="Arial Narrow" w:cs="Arial Narrow"/>
          <w:kern w:val="0"/>
          <w:lang w:val="en-US"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        </w:t>
      </w:r>
      <w:r>
        <w:rPr>
          <w:rFonts w:cs="Arial Narrow" w:ascii="Arial Narrow" w:hAnsi="Arial Narrow"/>
          <w:kern w:val="0"/>
          <w:lang w:val="en-US" w:eastAsia="pl-PL"/>
        </w:rPr>
        <w:t>______________________</w:t>
        <w:tab/>
        <w:tab/>
        <w:tab/>
        <w:tab/>
        <w:t>___________________________</w:t>
        <w:tab/>
        <w:t>Przyjmujący  zamówienie</w:t>
        <w:tab/>
        <w:tab/>
        <w:tab/>
        <w:t xml:space="preserve">                  Udzielający zamówienia</w:t>
      </w:r>
      <w:bookmarkEnd w:id="0"/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7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ef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5e0ef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5e0ef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LibreOffice/7.4.0.3$Windows_X86_64 LibreOffice_project/f85e47c08ddd19c015c0114a68350214f7066f5a</Application>
  <AppVersion>15.0000</AppVersion>
  <Pages>9</Pages>
  <Words>3311</Words>
  <Characters>23065</Characters>
  <CharactersWithSpaces>26437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2022-10-26T09:28:00Z</dcterms:created>
  <dc:creator>Tomasz Sala</dc:creator>
  <dc:description/>
  <dc:language>pl-PL</dc:language>
  <cp:lastModifiedBy/>
  <dcterms:modified xsi:type="dcterms:W3CDTF">2022-11-16T08:02:08Z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